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C96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内蒙古老哈河等重点中小河流防洪治理项目一期</w:t>
      </w:r>
    </w:p>
    <w:p w14:paraId="6248ED8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初步设计阶段</w:t>
      </w:r>
      <w:r>
        <w:rPr>
          <w:rFonts w:hint="eastAsia"/>
          <w:sz w:val="32"/>
          <w:szCs w:val="32"/>
        </w:rPr>
        <w:t>钻探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</w:rPr>
        <w:t>分包服务询比采购公告</w:t>
      </w:r>
    </w:p>
    <w:p w14:paraId="154AC927">
      <w:pPr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none"/>
          <w:lang w:val="en-US" w:eastAsia="zh-CN"/>
        </w:rPr>
        <w:t xml:space="preserve"> 2026年3月31日</w:t>
      </w:r>
    </w:p>
    <w:p w14:paraId="07C4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根据中水东北勘测设计研究有限责任公司《采购管理办法》（中水东勘办[2024]313号）有关规定，地质勘察公司拟对“内蒙古老哈河等重点中小河流防洪治理项目一期初步设计阶段”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41269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30B3D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03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31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07</w:t>
      </w:r>
      <w:r>
        <w:rPr>
          <w:rFonts w:hint="eastAsia"/>
          <w:u w:val="none"/>
        </w:rPr>
        <w:t>日。</w:t>
      </w:r>
    </w:p>
    <w:p w14:paraId="28DA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1384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内蒙古老哈河等重点中小河流防洪治</w:t>
      </w:r>
      <w:r>
        <w:rPr>
          <w:rFonts w:hint="eastAsia" w:eastAsia="宋体" w:cs="Times New Roman"/>
          <w:lang w:val="en-US" w:eastAsia="zh-CN"/>
        </w:rPr>
        <w:t>理项目一期初步设计阶段钻探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分包服务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钻探、孔内原位试验等，钻探工作量约4000m。</w:t>
      </w:r>
    </w:p>
    <w:p w14:paraId="3DE2A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1F18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68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2FDD6686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2B28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 w14:paraId="076D668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</w:t>
      </w:r>
      <w:r>
        <w:rPr>
          <w:rFonts w:hint="eastAsia" w:cs="Times New Roman"/>
          <w:kern w:val="2"/>
          <w:sz w:val="24"/>
          <w:szCs w:val="22"/>
          <w:lang w:val="en-US" w:eastAsia="zh-CN" w:bidi="ar-SA"/>
        </w:rPr>
        <w:t>具有工程勘察劳务类资质。</w:t>
      </w:r>
    </w:p>
    <w:p w14:paraId="4EBF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2442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05A4618C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4DB2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default" w:eastAsia="宋体"/>
          <w:lang w:val="en-US" w:eastAsia="zh-CN"/>
        </w:rPr>
        <w:t>《</w:t>
      </w:r>
      <w:r>
        <w:rPr>
          <w:rFonts w:hint="eastAsia" w:eastAsia="宋体"/>
          <w:lang w:val="en-US" w:eastAsia="zh-CN"/>
        </w:rPr>
        <w:t>水利水电工程钻探规程</w:t>
      </w:r>
      <w:r>
        <w:rPr>
          <w:rFonts w:hint="default" w:eastAsia="宋体"/>
          <w:lang w:val="en-US" w:eastAsia="zh-CN"/>
        </w:rPr>
        <w:t>》</w:t>
      </w:r>
      <w:r>
        <w:rPr>
          <w:rFonts w:hint="eastAsia" w:eastAsia="宋体"/>
          <w:lang w:val="en-US" w:eastAsia="zh-CN"/>
        </w:rPr>
        <w:t>（SL/T291-2020）、《</w:t>
      </w:r>
      <w:r>
        <w:rPr>
          <w:rFonts w:hint="eastAsia"/>
          <w:lang w:val="en-US" w:eastAsia="zh-CN"/>
        </w:rPr>
        <w:t>水利水电工程岩土渗透性原位试验规程 第2部分：注水试验</w:t>
      </w:r>
      <w:r>
        <w:rPr>
          <w:rFonts w:hint="eastAsia" w:eastAsia="宋体"/>
          <w:lang w:val="en-US" w:eastAsia="zh-CN"/>
        </w:rPr>
        <w:t>》（SL</w:t>
      </w:r>
      <w:r>
        <w:rPr>
          <w:rFonts w:hint="eastAsia"/>
          <w:lang w:val="en-US" w:eastAsia="zh-CN"/>
        </w:rPr>
        <w:t>/T31.2-2025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3312D46D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0EB0FDE2"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计划工期30天。</w:t>
      </w:r>
    </w:p>
    <w:p w14:paraId="67F97F94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2CA32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16C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42FE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03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31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07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05D0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>04月07日9</w:t>
      </w:r>
      <w:r>
        <w:rPr>
          <w:rFonts w:hint="eastAsia"/>
          <w:u w:val="none"/>
        </w:rPr>
        <w:t>时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</w:t>
      </w:r>
    </w:p>
    <w:p w14:paraId="62F8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张先生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13843596698</w:t>
      </w:r>
    </w:p>
    <w:p w14:paraId="6045F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07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07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 w14:paraId="56EE8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1A518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45AA0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1D464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3687E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59211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张先生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13843596698</w:t>
      </w:r>
      <w:bookmarkStart w:id="0" w:name="_GoBack"/>
      <w:bookmarkEnd w:id="0"/>
    </w:p>
    <w:p w14:paraId="74E8FF1E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0EE22D05">
      <w:pPr>
        <w:pStyle w:val="7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2026年03月31日</w:t>
      </w:r>
    </w:p>
    <w:p w14:paraId="326F0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83107F5"/>
    <w:rsid w:val="088827F2"/>
    <w:rsid w:val="09C05B88"/>
    <w:rsid w:val="0CF30539"/>
    <w:rsid w:val="10097C90"/>
    <w:rsid w:val="110569B3"/>
    <w:rsid w:val="12D86F74"/>
    <w:rsid w:val="14276856"/>
    <w:rsid w:val="19B85DF1"/>
    <w:rsid w:val="19C721C5"/>
    <w:rsid w:val="1E72731F"/>
    <w:rsid w:val="23917761"/>
    <w:rsid w:val="24CC4D9C"/>
    <w:rsid w:val="2CB60AC4"/>
    <w:rsid w:val="304360AD"/>
    <w:rsid w:val="3AF5497F"/>
    <w:rsid w:val="3DBD4F60"/>
    <w:rsid w:val="460E1E7D"/>
    <w:rsid w:val="46AA7F12"/>
    <w:rsid w:val="49BC2CF5"/>
    <w:rsid w:val="4AFE1B9D"/>
    <w:rsid w:val="551D7397"/>
    <w:rsid w:val="64350B9A"/>
    <w:rsid w:val="654E1FB7"/>
    <w:rsid w:val="65BA4F81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7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1086</Characters>
  <Lines>0</Lines>
  <Paragraphs>0</Paragraphs>
  <TotalTime>1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2026-03-27T07:20:58Z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